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D74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10356"/>
      </w:tblGrid>
      <w:tr w:rsidR="00D74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vAlign w:val="bottom"/>
          </w:tcPr>
          <w:p w:rsidR="00B815A7" w:rsidRDefault="00B815A7" w:rsidP="00B815A7">
            <w:pPr>
              <w:ind w:left="34" w:hanging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Toc38838034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ЛИСТ СОГЛАСОВАНИЯ</w:t>
            </w:r>
            <w:bookmarkEnd w:id="0"/>
          </w:p>
          <w:p w:rsidR="00B815A7" w:rsidRDefault="00B815A7" w:rsidP="00B815A7">
            <w:pPr>
              <w:ind w:left="34" w:hanging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Toc38838035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ИЗВЕЩЕНИЯ, ДОКУМЕНТАЦИИ О ЗАКУПКЕ И </w:t>
            </w:r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СОСТАВА ЭКСПЕРТНОЙ ГРУППЫ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B815A7" w:rsidRDefault="00B815A7" w:rsidP="00B815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запрос предложений в электронной форме на право заключения Договора </w:t>
            </w:r>
          </w:p>
          <w:p w:rsidR="00B815A7" w:rsidRDefault="00B815A7" w:rsidP="00B815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выполнение работ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B815A7" w:rsidRDefault="00B815A7" w:rsidP="00B815A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Pr="00B815A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Капитальный ремонт ВЛ 35-110 </w:t>
            </w:r>
            <w:proofErr w:type="spellStart"/>
            <w:r w:rsidRPr="00B815A7">
              <w:rPr>
                <w:rFonts w:ascii="Times New Roman" w:hAnsi="Times New Roman" w:cs="Times New Roman"/>
                <w:b/>
                <w:sz w:val="32"/>
                <w:szCs w:val="32"/>
              </w:rPr>
              <w:t>кВ</w:t>
            </w:r>
            <w:proofErr w:type="spellEnd"/>
            <w:r w:rsidRPr="00B815A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СП ЦЭС, филиал ХЭС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»  </w:t>
            </w:r>
          </w:p>
          <w:p w:rsidR="00B815A7" w:rsidRDefault="00B815A7" w:rsidP="00B815A7">
            <w:pPr>
              <w:spacing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(Лот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01-РЕМ-РЕМ ПРОД-2020-ДРСК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D74FA6" w:rsidRDefault="00D74FA6">
            <w:pPr>
              <w:rPr>
                <w:b/>
                <w:sz w:val="36"/>
                <w:szCs w:val="36"/>
              </w:rPr>
            </w:pPr>
          </w:p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D74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</w:tbl>
    <w:tbl>
      <w:tblPr>
        <w:tblStyle w:val="TableStyle4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43"/>
        <w:gridCol w:w="1614"/>
        <w:gridCol w:w="2061"/>
        <w:gridCol w:w="2192"/>
        <w:gridCol w:w="1759"/>
        <w:gridCol w:w="945"/>
      </w:tblGrid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D74FA6" w:rsidRDefault="00D74FA6">
            <w:pPr>
              <w:rPr>
                <w:b/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D74FA6" w:rsidRDefault="00B815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Файлы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Отредактирован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ЗП для всех 4001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11:07:32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11:07:32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1 Технические </w:t>
            </w:r>
            <w:r>
              <w:rPr>
                <w:szCs w:val="16"/>
              </w:rPr>
              <w:t>требования 4001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11:06:27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Приложение 2 Проект договора 4001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11:06:27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Приложение 7 -</w:t>
            </w:r>
            <w:r>
              <w:rPr>
                <w:szCs w:val="16"/>
              </w:rPr>
              <w:t xml:space="preserve"> Методика </w:t>
            </w:r>
            <w:proofErr w:type="spellStart"/>
            <w:r>
              <w:rPr>
                <w:szCs w:val="16"/>
              </w:rPr>
              <w:t>ДРиФС</w:t>
            </w:r>
            <w:proofErr w:type="spellEnd"/>
            <w:r>
              <w:rPr>
                <w:szCs w:val="16"/>
              </w:rPr>
              <w:t xml:space="preserve"> от 29.04.2019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11:06:28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11:06:28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РЭО 4001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11:07:32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 11:07:32</w:t>
            </w:r>
          </w:p>
        </w:tc>
      </w:tr>
    </w:tbl>
    <w:tbl>
      <w:tblPr>
        <w:tblStyle w:val="TableStyle5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04"/>
        <w:gridCol w:w="1890"/>
        <w:gridCol w:w="1614"/>
        <w:gridCol w:w="1877"/>
        <w:gridCol w:w="2284"/>
        <w:gridCol w:w="945"/>
      </w:tblGrid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D74FA6" w:rsidRDefault="00D74FA6">
            <w:pPr>
              <w:rPr>
                <w:b/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D74FA6" w:rsidRDefault="00B815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Согласование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D74FA6" w:rsidRDefault="00B815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Согласование IA-006870 от 17.10.2019 11:07:42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Коврижкин</w:t>
            </w:r>
            <w:proofErr w:type="spellEnd"/>
            <w:r>
              <w:rPr>
                <w:szCs w:val="16"/>
              </w:rPr>
              <w:t xml:space="preserve">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Голота</w:t>
            </w:r>
            <w:proofErr w:type="spellEnd"/>
            <w:r>
              <w:rPr>
                <w:szCs w:val="16"/>
              </w:rPr>
              <w:t xml:space="preserve">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Батришин</w:t>
            </w:r>
            <w:proofErr w:type="spellEnd"/>
            <w:r>
              <w:rPr>
                <w:szCs w:val="16"/>
              </w:rPr>
              <w:t xml:space="preserve"> Антон Владимирович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Генчик</w:t>
            </w:r>
            <w:proofErr w:type="spellEnd"/>
            <w:r>
              <w:rPr>
                <w:szCs w:val="16"/>
              </w:rPr>
              <w:t xml:space="preserve">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17.10.2019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Михайлов Андрей Викторович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  <w:tr w:rsidR="00D74FA6" w:rsidTr="00B81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D74FA6" w:rsidRDefault="00B815A7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Коржов</w:t>
            </w:r>
            <w:proofErr w:type="spellEnd"/>
            <w:r>
              <w:rPr>
                <w:szCs w:val="16"/>
              </w:rPr>
              <w:t xml:space="preserve">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B815A7">
            <w:pPr>
              <w:rPr>
                <w:szCs w:val="16"/>
              </w:rPr>
            </w:pPr>
            <w:r>
              <w:rPr>
                <w:szCs w:val="16"/>
              </w:rPr>
              <w:t>18.10.2019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D74FA6" w:rsidRDefault="00D74FA6">
            <w:pPr>
              <w:rPr>
                <w:szCs w:val="16"/>
              </w:rPr>
            </w:pPr>
          </w:p>
        </w:tc>
      </w:tr>
    </w:tbl>
    <w:p w:rsidR="00000000" w:rsidRDefault="00B815A7"/>
    <w:p w:rsidR="00B815A7" w:rsidRDefault="00B815A7"/>
    <w:p w:rsidR="00B815A7" w:rsidRDefault="00B815A7" w:rsidP="00B815A7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Секретарь закупочной комиссии, </w:t>
      </w:r>
    </w:p>
    <w:p w:rsidR="00B815A7" w:rsidRDefault="00B815A7" w:rsidP="00B815A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отдела конкурсных закупок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М.Г.Елисеева</w:t>
      </w:r>
      <w:proofErr w:type="spellEnd"/>
    </w:p>
    <w:p w:rsidR="00B815A7" w:rsidRDefault="00B815A7">
      <w:bookmarkStart w:id="2" w:name="_GoBack"/>
      <w:bookmarkEnd w:id="2"/>
    </w:p>
    <w:sectPr w:rsidR="00B815A7" w:rsidSect="00B815A7">
      <w:pgSz w:w="11907" w:h="16839"/>
      <w:pgMar w:top="993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4FA6"/>
    <w:rsid w:val="00B815A7"/>
    <w:rsid w:val="00D7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7898"/>
  <w15:docId w15:val="{DEBBD134-D9EF-43D9-BE3D-3FB99A36B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>DRSK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Чувашова Ольга Викторовна</cp:lastModifiedBy>
  <cp:revision>2</cp:revision>
  <dcterms:created xsi:type="dcterms:W3CDTF">2019-10-18T02:38:00Z</dcterms:created>
  <dcterms:modified xsi:type="dcterms:W3CDTF">2019-10-18T02:39:00Z</dcterms:modified>
</cp:coreProperties>
</file>